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0EA9" w14:textId="5471DA3A" w:rsidR="001540AF" w:rsidRPr="00AE7A2C" w:rsidRDefault="004A59CF">
      <w:pPr>
        <w:rPr>
          <w:b/>
        </w:rPr>
      </w:pPr>
      <w:r>
        <w:rPr>
          <w:b/>
        </w:rPr>
        <w:t>What does ADHD</w:t>
      </w:r>
      <w:r w:rsidR="00371FBC">
        <w:rPr>
          <w:b/>
        </w:rPr>
        <w:t xml:space="preserve"> in </w:t>
      </w:r>
      <w:r w:rsidR="007768AA">
        <w:rPr>
          <w:b/>
        </w:rPr>
        <w:t>Toddlers</w:t>
      </w:r>
      <w:r>
        <w:rPr>
          <w:b/>
        </w:rPr>
        <w:t xml:space="preserve"> Look Like</w:t>
      </w:r>
      <w:r w:rsidR="00F56780">
        <w:rPr>
          <w:b/>
        </w:rPr>
        <w:t>?</w:t>
      </w:r>
      <w:bookmarkStart w:id="0" w:name="_GoBack"/>
      <w:bookmarkEnd w:id="0"/>
    </w:p>
    <w:p w14:paraId="015E166E" w14:textId="62D463B6" w:rsidR="00CA1196" w:rsidRDefault="002549F9">
      <w:r>
        <w:t>In toddlers, b</w:t>
      </w:r>
      <w:r w:rsidR="007431EA">
        <w:t xml:space="preserve">ehavior that is </w:t>
      </w:r>
      <w:r w:rsidR="00154EDE">
        <w:t xml:space="preserve">considered “within normal limits” </w:t>
      </w:r>
      <w:r w:rsidR="00745B0B">
        <w:t>spans</w:t>
      </w:r>
      <w:r w:rsidR="00AE7A2C">
        <w:t xml:space="preserve"> </w:t>
      </w:r>
      <w:r w:rsidR="00745B0B">
        <w:t xml:space="preserve">a </w:t>
      </w:r>
      <w:r w:rsidR="00371FBC">
        <w:t xml:space="preserve">very </w:t>
      </w:r>
      <w:r w:rsidR="007768AA">
        <w:t>wide range!</w:t>
      </w:r>
      <w:r w:rsidR="00154EDE">
        <w:t xml:space="preserve"> Therefore, it</w:t>
      </w:r>
      <w:r w:rsidR="00A01728">
        <w:t xml:space="preserve"> can be challenging </w:t>
      </w:r>
      <w:r w:rsidR="00AE7A2C">
        <w:t>to discern between the “typical”</w:t>
      </w:r>
      <w:r w:rsidR="00745B0B">
        <w:t xml:space="preserve"> hyperactivity, impulsivity, inattention</w:t>
      </w:r>
      <w:r w:rsidR="003F1A28">
        <w:t>,</w:t>
      </w:r>
      <w:r w:rsidR="00745B0B">
        <w:t xml:space="preserve"> irritability</w:t>
      </w:r>
      <w:r w:rsidR="003F1A28">
        <w:t>, and aggression</w:t>
      </w:r>
      <w:r w:rsidR="00AE7A2C">
        <w:t xml:space="preserve"> that toddlers will</w:t>
      </w:r>
      <w:r w:rsidR="00CA1196">
        <w:t xml:space="preserve"> inevitably</w:t>
      </w:r>
      <w:r w:rsidR="00AE7A2C">
        <w:t xml:space="preserve"> display</w:t>
      </w:r>
      <w:r w:rsidR="00745B0B">
        <w:t>,</w:t>
      </w:r>
      <w:r w:rsidR="00154EDE">
        <w:t xml:space="preserve"> in comparison to </w:t>
      </w:r>
      <w:r w:rsidR="00371FBC">
        <w:t xml:space="preserve">when these things are </w:t>
      </w:r>
      <w:r w:rsidR="007431EA" w:rsidRPr="002549F9">
        <w:rPr>
          <w:i/>
        </w:rPr>
        <w:t>actually</w:t>
      </w:r>
      <w:r w:rsidR="007431EA">
        <w:t xml:space="preserve"> symptoms of ADHD. </w:t>
      </w:r>
      <w:r w:rsidR="00D30CD2">
        <w:t xml:space="preserve"> </w:t>
      </w:r>
    </w:p>
    <w:p w14:paraId="118F33CF" w14:textId="1536006C" w:rsidR="00CF6DCD" w:rsidRDefault="00745B0B">
      <w:r>
        <w:t>For instance-</w:t>
      </w:r>
    </w:p>
    <w:p w14:paraId="3DC3485E" w14:textId="635C1F2F" w:rsidR="00CF6DCD" w:rsidRDefault="003F1A28" w:rsidP="00CF6DCD">
      <w:pPr>
        <w:pStyle w:val="ListParagraph"/>
        <w:numPr>
          <w:ilvl w:val="0"/>
          <w:numId w:val="1"/>
        </w:numPr>
      </w:pPr>
      <w:r>
        <w:t>What if a</w:t>
      </w:r>
      <w:r w:rsidR="005E1DCB">
        <w:t xml:space="preserve"> one-year-old</w:t>
      </w:r>
      <w:r w:rsidR="00AE7A2C">
        <w:t xml:space="preserve"> </w:t>
      </w:r>
      <w:r w:rsidR="005E1DCB">
        <w:t xml:space="preserve">bites </w:t>
      </w:r>
      <w:r>
        <w:t>her sister</w:t>
      </w:r>
      <w:r w:rsidR="007431EA">
        <w:t>?</w:t>
      </w:r>
      <w:r w:rsidR="005E1DCB">
        <w:t xml:space="preserve"> </w:t>
      </w:r>
    </w:p>
    <w:p w14:paraId="07BC1E06" w14:textId="6068AAD4" w:rsidR="00CF6DCD" w:rsidRDefault="003F1A28" w:rsidP="00CF6DCD">
      <w:pPr>
        <w:pStyle w:val="ListParagraph"/>
        <w:numPr>
          <w:ilvl w:val="0"/>
          <w:numId w:val="1"/>
        </w:numPr>
      </w:pPr>
      <w:r>
        <w:t>What if a</w:t>
      </w:r>
      <w:r w:rsidR="005E1DCB">
        <w:t xml:space="preserve"> two-year-</w:t>
      </w:r>
      <w:r w:rsidR="002549F9">
        <w:t xml:space="preserve">old </w:t>
      </w:r>
      <w:r w:rsidR="007768AA">
        <w:t>tantrums in</w:t>
      </w:r>
      <w:r w:rsidR="007431EA">
        <w:t xml:space="preserve"> the store when he doesn’t the toy he wants?</w:t>
      </w:r>
    </w:p>
    <w:p w14:paraId="56D87C22" w14:textId="6B3F4947" w:rsidR="00CF6DCD" w:rsidRDefault="007431EA" w:rsidP="00CF6DCD">
      <w:pPr>
        <w:pStyle w:val="ListParagraph"/>
        <w:numPr>
          <w:ilvl w:val="0"/>
          <w:numId w:val="1"/>
        </w:numPr>
      </w:pPr>
      <w:r>
        <w:t xml:space="preserve">What </w:t>
      </w:r>
      <w:r w:rsidR="007515E8">
        <w:t xml:space="preserve">if a </w:t>
      </w:r>
      <w:r w:rsidR="005E1DCB">
        <w:t xml:space="preserve">three-year-old </w:t>
      </w:r>
      <w:r w:rsidR="00B84B49">
        <w:t xml:space="preserve">runs around the minivan and </w:t>
      </w:r>
      <w:r w:rsidR="003E3CDA">
        <w:t xml:space="preserve">won’t stay in her </w:t>
      </w:r>
      <w:proofErr w:type="gramStart"/>
      <w:r w:rsidR="003E3CDA">
        <w:t>car-seat</w:t>
      </w:r>
      <w:proofErr w:type="gramEnd"/>
      <w:r w:rsidR="00B84B49">
        <w:t>?</w:t>
      </w:r>
    </w:p>
    <w:p w14:paraId="4A1F07C8" w14:textId="32346B3F" w:rsidR="00CF6DCD" w:rsidRDefault="003E3CDA" w:rsidP="00CF6DCD">
      <w:pPr>
        <w:pStyle w:val="ListParagraph"/>
        <w:numPr>
          <w:ilvl w:val="0"/>
          <w:numId w:val="1"/>
        </w:numPr>
      </w:pPr>
      <w:r>
        <w:t>What if a</w:t>
      </w:r>
      <w:r w:rsidR="00CF6DCD">
        <w:t xml:space="preserve"> four-year-old constantly says “NO!” and </w:t>
      </w:r>
      <w:r w:rsidR="007768AA">
        <w:t>won’t</w:t>
      </w:r>
      <w:r w:rsidR="00CF6DCD">
        <w:t xml:space="preserve"> f</w:t>
      </w:r>
      <w:r w:rsidR="007431EA">
        <w:t>ollow directions?</w:t>
      </w:r>
    </w:p>
    <w:p w14:paraId="237A5EEC" w14:textId="691C4AB3" w:rsidR="00CF6DCD" w:rsidRDefault="003E3CDA" w:rsidP="00CF6DCD">
      <w:pPr>
        <w:pStyle w:val="ListParagraph"/>
        <w:numPr>
          <w:ilvl w:val="0"/>
          <w:numId w:val="1"/>
        </w:numPr>
      </w:pPr>
      <w:r>
        <w:t>What if a</w:t>
      </w:r>
      <w:r w:rsidR="00651838">
        <w:t xml:space="preserve"> five-year-old </w:t>
      </w:r>
      <w:r w:rsidR="00FC4186">
        <w:t>can’t</w:t>
      </w:r>
      <w:r w:rsidR="007431EA">
        <w:t xml:space="preserve"> sit still at the dinner table?</w:t>
      </w:r>
    </w:p>
    <w:p w14:paraId="2898405A" w14:textId="1CFB5511" w:rsidR="0057020B" w:rsidRDefault="00CF6DCD" w:rsidP="00CF6DCD">
      <w:r>
        <w:t xml:space="preserve">These can </w:t>
      </w:r>
      <w:r w:rsidRPr="00AE7A2C">
        <w:rPr>
          <w:i/>
        </w:rPr>
        <w:t>all</w:t>
      </w:r>
      <w:r>
        <w:t xml:space="preserve"> be associated with ADHD, but it doesn</w:t>
      </w:r>
      <w:r w:rsidR="00AE7A2C">
        <w:t>’t mean the toddler actually has</w:t>
      </w:r>
      <w:r>
        <w:t xml:space="preserve"> ADHD</w:t>
      </w:r>
      <w:r w:rsidR="00DD4E4C">
        <w:t xml:space="preserve">, since these </w:t>
      </w:r>
      <w:r w:rsidR="00F158F7">
        <w:t>all can be within normal limits.</w:t>
      </w:r>
      <w:r w:rsidR="00F81B45">
        <w:t xml:space="preserve"> (</w:t>
      </w:r>
      <w:r w:rsidR="0057020B">
        <w:t>However, t</w:t>
      </w:r>
      <w:r w:rsidR="00AE7A2C">
        <w:t xml:space="preserve">his does not mean these behaviors are always </w:t>
      </w:r>
      <w:r w:rsidR="00AE7A2C" w:rsidRPr="002B33E5">
        <w:rPr>
          <w:i/>
        </w:rPr>
        <w:t>acceptable</w:t>
      </w:r>
      <w:r w:rsidR="00D30D57">
        <w:t xml:space="preserve"> and</w:t>
      </w:r>
      <w:r w:rsidR="001732B4">
        <w:t xml:space="preserve"> therefore</w:t>
      </w:r>
      <w:r w:rsidR="005731A7">
        <w:t>,</w:t>
      </w:r>
      <w:r w:rsidR="001732B4">
        <w:t xml:space="preserve"> some</w:t>
      </w:r>
      <w:r w:rsidR="005731A7">
        <w:t xml:space="preserve"> of these</w:t>
      </w:r>
      <w:r w:rsidR="004C24E8">
        <w:t xml:space="preserve"> will need modification</w:t>
      </w:r>
      <w:r w:rsidR="00F81B45">
        <w:t>).</w:t>
      </w:r>
    </w:p>
    <w:p w14:paraId="06332E70" w14:textId="2DBDE93D" w:rsidR="007768AA" w:rsidRPr="00712B25" w:rsidRDefault="007768AA" w:rsidP="007768AA">
      <w:pPr>
        <w:rPr>
          <w:b/>
        </w:rPr>
      </w:pPr>
      <w:r>
        <w:t xml:space="preserve">In some instances, parents really do need to lower their expectations of what a </w:t>
      </w:r>
      <w:r w:rsidRPr="00712B25">
        <w:rPr>
          <w:i/>
        </w:rPr>
        <w:t xml:space="preserve">toddler can and should </w:t>
      </w:r>
      <w:r>
        <w:t xml:space="preserve">be able to do. Toddlers are not meant to be mini-adults or even mini-children. Therefore, it’s important to remember that it’s </w:t>
      </w:r>
      <w:r w:rsidR="00170D9A">
        <w:t>normal for a toddler to say, “No</w:t>
      </w:r>
      <w:r>
        <w:t xml:space="preserve">” because it means he is trying to gain a sense of independence. It’s normal for a toddler to tantrum when she doesn’t get her way because of the need for immediate gratification associated with an immature frontal lobe of the brain. It’s normal for a toddler to want to run, jump, and climb because movement actually helps the brain develop properly. </w:t>
      </w:r>
      <w:r w:rsidRPr="003745A8">
        <w:t>Toddlers should only be able to focus on an activity from 1</w:t>
      </w:r>
      <w:r w:rsidR="00170D9A">
        <w:t xml:space="preserve"> minute</w:t>
      </w:r>
      <w:r w:rsidRPr="003745A8">
        <w:t xml:space="preserve">-10 minutes at a time, depending if the child is </w:t>
      </w:r>
      <w:r>
        <w:t>a one-year-old or a five-year-</w:t>
      </w:r>
      <w:r w:rsidRPr="003745A8">
        <w:t xml:space="preserve">old, but </w:t>
      </w:r>
      <w:r>
        <w:t xml:space="preserve">it’s important to note that </w:t>
      </w:r>
      <w:r w:rsidRPr="003745A8">
        <w:t xml:space="preserve">this doesn’t mean that the child should be able to </w:t>
      </w:r>
      <w:r w:rsidRPr="003745A8">
        <w:rPr>
          <w:i/>
        </w:rPr>
        <w:t>sit still</w:t>
      </w:r>
      <w:r w:rsidRPr="003745A8">
        <w:t xml:space="preserve"> during that entire time while doing the activity.</w:t>
      </w:r>
      <w:r>
        <w:rPr>
          <w:b/>
        </w:rPr>
        <w:t xml:space="preserve"> </w:t>
      </w:r>
    </w:p>
    <w:p w14:paraId="29CBD4F3" w14:textId="1AEE04D6" w:rsidR="00DA1277" w:rsidRDefault="00D30D57" w:rsidP="00CF6DCD">
      <w:r>
        <w:t>As the child ages, the range of behaviors considered “within normal limits” significantly diminishes. For instance,</w:t>
      </w:r>
      <w:r w:rsidR="003552A1">
        <w:t xml:space="preserve"> I bet we</w:t>
      </w:r>
      <w:r w:rsidR="00CA1196">
        <w:t xml:space="preserve"> </w:t>
      </w:r>
      <w:r w:rsidR="001732B4">
        <w:t xml:space="preserve">can all agree that </w:t>
      </w:r>
      <w:r>
        <w:t>if a seven-year-old does</w:t>
      </w:r>
      <w:r w:rsidR="001732B4">
        <w:t xml:space="preserve"> any of</w:t>
      </w:r>
      <w:r w:rsidR="003552A1">
        <w:t xml:space="preserve"> these things</w:t>
      </w:r>
      <w:r>
        <w:t>,</w:t>
      </w:r>
      <w:r w:rsidR="00DA1277">
        <w:t xml:space="preserve"> such as biting another person or running around</w:t>
      </w:r>
      <w:r w:rsidR="003D2E26">
        <w:t xml:space="preserve"> in</w:t>
      </w:r>
      <w:r w:rsidR="00DA1277">
        <w:t xml:space="preserve"> the minivan while on the highway,</w:t>
      </w:r>
      <w:r>
        <w:t xml:space="preserve"> it is much more reason for concern </w:t>
      </w:r>
      <w:r w:rsidR="00DA1277">
        <w:t>for an actual mental health condition than if a toddler does these unacceptable</w:t>
      </w:r>
      <w:r>
        <w:t xml:space="preserve"> things.</w:t>
      </w:r>
      <w:r w:rsidR="005731A7">
        <w:t xml:space="preserve"> </w:t>
      </w:r>
    </w:p>
    <w:p w14:paraId="73E99482" w14:textId="6C01B132" w:rsidR="00BF606D" w:rsidRDefault="005731A7" w:rsidP="00CF6DCD">
      <w:r>
        <w:t xml:space="preserve">So, </w:t>
      </w:r>
      <w:r w:rsidR="0008772E">
        <w:t>you</w:t>
      </w:r>
      <w:r w:rsidR="003552A1">
        <w:t xml:space="preserve"> ask- </w:t>
      </w:r>
      <w:proofErr w:type="gramStart"/>
      <w:r w:rsidR="00130035">
        <w:t>Then</w:t>
      </w:r>
      <w:proofErr w:type="gramEnd"/>
      <w:r w:rsidR="00130035">
        <w:t xml:space="preserve"> w</w:t>
      </w:r>
      <w:r w:rsidR="004B0738">
        <w:t xml:space="preserve">hat </w:t>
      </w:r>
      <w:r w:rsidR="004B0738" w:rsidRPr="00130035">
        <w:rPr>
          <w:i/>
        </w:rPr>
        <w:t>are</w:t>
      </w:r>
      <w:r w:rsidR="00F158F7">
        <w:t xml:space="preserve"> </w:t>
      </w:r>
      <w:r w:rsidR="004B0738">
        <w:t>actually signs of ADHD in a toddler</w:t>
      </w:r>
      <w:r w:rsidR="00130035">
        <w:t>?</w:t>
      </w:r>
    </w:p>
    <w:p w14:paraId="62F33AEE" w14:textId="383C497A" w:rsidR="00D30D57" w:rsidRDefault="00F32ADF" w:rsidP="00CF6DCD">
      <w:r>
        <w:t xml:space="preserve">For </w:t>
      </w:r>
      <w:r w:rsidR="00CA1196">
        <w:t xml:space="preserve">actual </w:t>
      </w:r>
      <w:r>
        <w:t xml:space="preserve">ADHD, the </w:t>
      </w:r>
      <w:r w:rsidR="00111E2E">
        <w:t xml:space="preserve">toddler’s </w:t>
      </w:r>
      <w:r w:rsidR="0083592D">
        <w:t xml:space="preserve">behavior must showcase a pattern of </w:t>
      </w:r>
      <w:r w:rsidR="00111E2E">
        <w:t>chronicity</w:t>
      </w:r>
      <w:r w:rsidR="003035D4">
        <w:t>- meaning</w:t>
      </w:r>
      <w:r w:rsidR="00F158F7">
        <w:t xml:space="preserve"> </w:t>
      </w:r>
      <w:r w:rsidR="00262559">
        <w:t>demonstrating the</w:t>
      </w:r>
      <w:r w:rsidR="00111E2E">
        <w:t xml:space="preserve"> behavior </w:t>
      </w:r>
      <w:r w:rsidR="00F158F7">
        <w:t xml:space="preserve">consistently </w:t>
      </w:r>
      <w:r w:rsidR="00111E2E">
        <w:t>for</w:t>
      </w:r>
      <w:r w:rsidR="00BF606D">
        <w:t xml:space="preserve"> a period of at least six consecutive</w:t>
      </w:r>
      <w:r w:rsidR="00D6541B">
        <w:t xml:space="preserve"> m</w:t>
      </w:r>
      <w:r w:rsidR="00255EB7">
        <w:t>onths</w:t>
      </w:r>
      <w:r w:rsidR="00D712B6">
        <w:t>,</w:t>
      </w:r>
      <w:r w:rsidR="003D2E26">
        <w:t xml:space="preserve"> without responding to behavior modification techniques,</w:t>
      </w:r>
      <w:r w:rsidR="00D712B6">
        <w:t xml:space="preserve"> in addition to being intense</w:t>
      </w:r>
      <w:r w:rsidR="00255EB7">
        <w:t>. There will</w:t>
      </w:r>
      <w:r w:rsidR="00D712B6">
        <w:t xml:space="preserve"> also</w:t>
      </w:r>
      <w:r w:rsidR="00255EB7">
        <w:t xml:space="preserve"> be a rule-out procedure, </w:t>
      </w:r>
      <w:r w:rsidR="00D712B6">
        <w:t xml:space="preserve">which means </w:t>
      </w:r>
      <w:r w:rsidR="00170D9A">
        <w:t>the clinician will ensure</w:t>
      </w:r>
      <w:r w:rsidR="00D712B6">
        <w:t xml:space="preserve"> </w:t>
      </w:r>
      <w:r w:rsidR="00255EB7">
        <w:t xml:space="preserve">the </w:t>
      </w:r>
      <w:r w:rsidR="00EE7CA3">
        <w:t xml:space="preserve">behavior </w:t>
      </w:r>
      <w:r w:rsidR="00255EB7">
        <w:t xml:space="preserve">is not </w:t>
      </w:r>
      <w:r w:rsidR="00EE7CA3">
        <w:t xml:space="preserve">due to </w:t>
      </w:r>
      <w:r w:rsidR="00F158F7">
        <w:t xml:space="preserve">a sleep disorder, </w:t>
      </w:r>
      <w:r w:rsidR="00170D9A">
        <w:t xml:space="preserve">from the child </w:t>
      </w:r>
      <w:r w:rsidR="00F158F7">
        <w:t>ex</w:t>
      </w:r>
      <w:r w:rsidR="00255EB7">
        <w:t xml:space="preserve">ternalizing daily stressors, </w:t>
      </w:r>
      <w:r w:rsidR="00D712B6">
        <w:t>or because of</w:t>
      </w:r>
      <w:r w:rsidR="00EE7CA3">
        <w:t xml:space="preserve"> </w:t>
      </w:r>
      <w:r w:rsidR="00255EB7">
        <w:t>another mental health condition</w:t>
      </w:r>
      <w:r w:rsidR="00170D9A">
        <w:t xml:space="preserve">. </w:t>
      </w:r>
      <w:r w:rsidR="00EE7CA3">
        <w:t xml:space="preserve">If </w:t>
      </w:r>
      <w:r w:rsidR="00255EB7">
        <w:t xml:space="preserve">all is </w:t>
      </w:r>
      <w:r w:rsidR="00EE7CA3">
        <w:t>ruled out, th</w:t>
      </w:r>
      <w:r w:rsidR="00262559">
        <w:t xml:space="preserve">ese are some </w:t>
      </w:r>
      <w:r w:rsidR="004C24E8">
        <w:t>signs</w:t>
      </w:r>
      <w:r w:rsidR="00EE7CA3">
        <w:t xml:space="preserve"> of ADHD in toddlers</w:t>
      </w:r>
      <w:r w:rsidR="00262559">
        <w:t>:</w:t>
      </w:r>
    </w:p>
    <w:p w14:paraId="2828B878" w14:textId="16A7AE1F" w:rsidR="0083592D" w:rsidRDefault="003035D4" w:rsidP="00DF09E0">
      <w:pPr>
        <w:pStyle w:val="ListParagraph"/>
        <w:numPr>
          <w:ilvl w:val="0"/>
          <w:numId w:val="2"/>
        </w:numPr>
      </w:pPr>
      <w:r>
        <w:lastRenderedPageBreak/>
        <w:t xml:space="preserve">Putting self </w:t>
      </w:r>
      <w:r w:rsidR="005731A7">
        <w:t>in danger on a regular basis</w:t>
      </w:r>
      <w:r w:rsidR="00D712B6">
        <w:t xml:space="preserve">. </w:t>
      </w:r>
      <w:r w:rsidR="005731A7">
        <w:t xml:space="preserve"> </w:t>
      </w:r>
      <w:r w:rsidR="00D712B6">
        <w:t xml:space="preserve">This is </w:t>
      </w:r>
      <w:r>
        <w:t>due to</w:t>
      </w:r>
      <w:r w:rsidR="005731A7">
        <w:t xml:space="preserve"> </w:t>
      </w:r>
      <w:r w:rsidR="0083592D">
        <w:t>novelty seeking behaviors</w:t>
      </w:r>
      <w:r w:rsidR="00D712B6">
        <w:t>, sensory seeking behaviors,</w:t>
      </w:r>
      <w:r w:rsidR="00BF606D">
        <w:t xml:space="preserve"> or impulsive behaviors</w:t>
      </w:r>
      <w:r w:rsidR="005657EB">
        <w:t xml:space="preserve">. Examples include </w:t>
      </w:r>
      <w:r w:rsidR="005731A7">
        <w:t>hanging over a two-story banister, jumping down a</w:t>
      </w:r>
      <w:r w:rsidR="005657EB">
        <w:t>n entire</w:t>
      </w:r>
      <w:r w:rsidR="005731A7">
        <w:t xml:space="preserve"> flight of stairs</w:t>
      </w:r>
      <w:r w:rsidR="0083592D">
        <w:t xml:space="preserve">, or </w:t>
      </w:r>
      <w:r w:rsidR="00111E2E">
        <w:t>climbing the bookcase</w:t>
      </w:r>
      <w:r>
        <w:t>.</w:t>
      </w:r>
      <w:r w:rsidR="005657EB">
        <w:t xml:space="preserve"> </w:t>
      </w:r>
    </w:p>
    <w:p w14:paraId="3D399EAC" w14:textId="4F479E4C" w:rsidR="0083592D" w:rsidRDefault="003035D4" w:rsidP="00DF09E0">
      <w:pPr>
        <w:pStyle w:val="ListParagraph"/>
        <w:numPr>
          <w:ilvl w:val="0"/>
          <w:numId w:val="2"/>
        </w:numPr>
      </w:pPr>
      <w:r>
        <w:t>Putting</w:t>
      </w:r>
      <w:r w:rsidR="005731A7">
        <w:t xml:space="preserve"> others in danger </w:t>
      </w:r>
      <w:r w:rsidR="003A6D38">
        <w:t xml:space="preserve">by </w:t>
      </w:r>
      <w:r w:rsidR="005731A7">
        <w:t xml:space="preserve">impulsively </w:t>
      </w:r>
      <w:r w:rsidR="003A6D38">
        <w:t xml:space="preserve">becoming </w:t>
      </w:r>
      <w:r w:rsidR="005731A7">
        <w:t>physically aggressive</w:t>
      </w:r>
      <w:r w:rsidR="00D712B6">
        <w:t xml:space="preserve">. This is due </w:t>
      </w:r>
      <w:r w:rsidR="003A6D38">
        <w:t xml:space="preserve">to a strong need for immediate gratification. </w:t>
      </w:r>
      <w:r>
        <w:t xml:space="preserve"> </w:t>
      </w:r>
    </w:p>
    <w:p w14:paraId="66890679" w14:textId="7EB0F9B4" w:rsidR="005640B2" w:rsidRDefault="00D76255" w:rsidP="005640B2">
      <w:pPr>
        <w:pStyle w:val="ListParagraph"/>
        <w:numPr>
          <w:ilvl w:val="0"/>
          <w:numId w:val="2"/>
        </w:numPr>
      </w:pPr>
      <w:r>
        <w:t>Struggling</w:t>
      </w:r>
      <w:r w:rsidR="00282F4D">
        <w:t xml:space="preserve"> to make friends </w:t>
      </w:r>
      <w:r w:rsidR="00FC45F1">
        <w:t>and</w:t>
      </w:r>
      <w:r w:rsidR="00D712B6">
        <w:t xml:space="preserve"> difficulty</w:t>
      </w:r>
      <w:r w:rsidR="0083592D">
        <w:t xml:space="preserve"> </w:t>
      </w:r>
      <w:r>
        <w:t>when</w:t>
      </w:r>
      <w:r w:rsidR="00D712B6">
        <w:t xml:space="preserve"> it</w:t>
      </w:r>
      <w:r w:rsidR="0083592D">
        <w:t xml:space="preserve"> i</w:t>
      </w:r>
      <w:r w:rsidR="003A6D38">
        <w:t xml:space="preserve">s expected to use social norms, </w:t>
      </w:r>
      <w:r w:rsidR="0083592D">
        <w:t xml:space="preserve">such as </w:t>
      </w:r>
      <w:r w:rsidR="00170D9A">
        <w:t xml:space="preserve">waiting in line, </w:t>
      </w:r>
      <w:r w:rsidR="0083592D">
        <w:t xml:space="preserve">taking turns </w:t>
      </w:r>
      <w:r w:rsidR="000B5055">
        <w:t xml:space="preserve">while </w:t>
      </w:r>
      <w:r w:rsidR="0083592D">
        <w:t>talking, sharing</w:t>
      </w:r>
      <w:r w:rsidR="00FC45F1">
        <w:t xml:space="preserve"> toys</w:t>
      </w:r>
      <w:r w:rsidR="00170D9A">
        <w:t>.</w:t>
      </w:r>
    </w:p>
    <w:p w14:paraId="31CA2F91" w14:textId="0C8102ED" w:rsidR="0083592D" w:rsidRDefault="003A6D38" w:rsidP="00DF09E0">
      <w:pPr>
        <w:pStyle w:val="ListParagraph"/>
        <w:numPr>
          <w:ilvl w:val="0"/>
          <w:numId w:val="2"/>
        </w:numPr>
      </w:pPr>
      <w:r>
        <w:t xml:space="preserve">Falling behind in preschool, </w:t>
      </w:r>
      <w:r w:rsidR="00282F4D">
        <w:t>despite interventions in the c</w:t>
      </w:r>
      <w:r w:rsidR="00CA1196">
        <w:t xml:space="preserve">lassroom to help </w:t>
      </w:r>
      <w:r>
        <w:t xml:space="preserve">the child succeed. </w:t>
      </w:r>
    </w:p>
    <w:p w14:paraId="348F9ED3" w14:textId="6AB56521" w:rsidR="00282F4D" w:rsidRDefault="003A6D38" w:rsidP="00DF09E0">
      <w:pPr>
        <w:pStyle w:val="ListParagraph"/>
        <w:numPr>
          <w:ilvl w:val="0"/>
          <w:numId w:val="2"/>
        </w:numPr>
      </w:pPr>
      <w:proofErr w:type="spellStart"/>
      <w:r>
        <w:t>Tantrumming</w:t>
      </w:r>
      <w:proofErr w:type="spellEnd"/>
      <w:r w:rsidR="00282F4D">
        <w:t xml:space="preserve"> for extended periods of time (15-30 minu</w:t>
      </w:r>
      <w:r w:rsidR="00A0113F">
        <w:t xml:space="preserve">tes) on a daily </w:t>
      </w:r>
      <w:r w:rsidR="00282F4D">
        <w:t>basis</w:t>
      </w:r>
      <w:r w:rsidR="00692581">
        <w:t xml:space="preserve"> and sometimes several times per day. During these tantrums, the child loses all rational thought. </w:t>
      </w:r>
      <w:r>
        <w:t>T</w:t>
      </w:r>
      <w:r w:rsidR="00D6541B">
        <w:t xml:space="preserve">hese tantrums </w:t>
      </w:r>
      <w:r w:rsidR="00C63C39">
        <w:t xml:space="preserve">display </w:t>
      </w:r>
      <w:r w:rsidR="00282F4D">
        <w:t>cognitive, behavio</w:t>
      </w:r>
      <w:r w:rsidR="00CF6F9B">
        <w:t xml:space="preserve">ral, and emotional impulsivity. </w:t>
      </w:r>
      <w:r w:rsidR="00692581">
        <w:t>Many of these instances</w:t>
      </w:r>
      <w:r w:rsidR="007E2950">
        <w:t xml:space="preserve"> will be triggered by events that </w:t>
      </w:r>
      <w:r w:rsidR="00CF6F9B">
        <w:t>are considered</w:t>
      </w:r>
      <w:r w:rsidR="00F17255">
        <w:t xml:space="preserve"> </w:t>
      </w:r>
      <w:r w:rsidR="007E2950">
        <w:t>“</w:t>
      </w:r>
      <w:r w:rsidR="000B5055">
        <w:t>minor</w:t>
      </w:r>
      <w:r w:rsidR="007E2950">
        <w:t>”</w:t>
      </w:r>
      <w:r w:rsidR="000B5055">
        <w:t xml:space="preserve"> events</w:t>
      </w:r>
      <w:r w:rsidR="00CF6F9B">
        <w:t>,</w:t>
      </w:r>
      <w:r w:rsidR="000B5055">
        <w:t xml:space="preserve"> </w:t>
      </w:r>
      <w:r w:rsidR="00F17255">
        <w:t xml:space="preserve">and </w:t>
      </w:r>
      <w:r w:rsidR="007874B7">
        <w:t>most typical toddlers will not react in this manner to these events</w:t>
      </w:r>
      <w:r w:rsidR="000B5055">
        <w:t xml:space="preserve">. </w:t>
      </w:r>
    </w:p>
    <w:p w14:paraId="441B0F54" w14:textId="65E0DC3A" w:rsidR="00162817" w:rsidRDefault="00F07187" w:rsidP="00DF09E0">
      <w:pPr>
        <w:pStyle w:val="ListParagraph"/>
        <w:numPr>
          <w:ilvl w:val="0"/>
          <w:numId w:val="2"/>
        </w:numPr>
      </w:pPr>
      <w:r>
        <w:t xml:space="preserve">Over-reacting in a </w:t>
      </w:r>
      <w:r w:rsidRPr="002C5692">
        <w:rPr>
          <w:i/>
        </w:rPr>
        <w:t>positive</w:t>
      </w:r>
      <w:r>
        <w:t xml:space="preserve"> manner </w:t>
      </w:r>
      <w:r w:rsidR="003A6D38">
        <w:t xml:space="preserve">to </w:t>
      </w:r>
      <w:r w:rsidR="00162817">
        <w:t>minor event</w:t>
      </w:r>
      <w:r w:rsidR="002C5692">
        <w:t xml:space="preserve">s. This might mean </w:t>
      </w:r>
      <w:r w:rsidR="00162817">
        <w:t xml:space="preserve">jumping from couch to couch out of excitement, yelling loudly, </w:t>
      </w:r>
      <w:r>
        <w:t xml:space="preserve">and </w:t>
      </w:r>
      <w:r w:rsidR="002C5692">
        <w:t xml:space="preserve">throwing </w:t>
      </w:r>
      <w:r w:rsidR="00162817">
        <w:t>hands in the air</w:t>
      </w:r>
      <w:r w:rsidR="007E2950">
        <w:t xml:space="preserve"> </w:t>
      </w:r>
      <w:r>
        <w:t>because of get</w:t>
      </w:r>
      <w:r w:rsidR="002C5692">
        <w:t>ting to go to the park, which might be</w:t>
      </w:r>
      <w:r>
        <w:t xml:space="preserve"> an almost d</w:t>
      </w:r>
      <w:r w:rsidR="00054712">
        <w:t>aily occurrence</w:t>
      </w:r>
      <w:r>
        <w:t xml:space="preserve">.  This </w:t>
      </w:r>
      <w:r w:rsidR="00054712">
        <w:t xml:space="preserve">over-reacting </w:t>
      </w:r>
      <w:r>
        <w:t xml:space="preserve">makes it </w:t>
      </w:r>
      <w:r w:rsidR="000B5055">
        <w:t xml:space="preserve">especially </w:t>
      </w:r>
      <w:r w:rsidR="007E2950">
        <w:t xml:space="preserve">difficult to </w:t>
      </w:r>
      <w:r>
        <w:t xml:space="preserve">make the </w:t>
      </w:r>
      <w:r w:rsidR="007E2950">
        <w:t xml:space="preserve">transition to </w:t>
      </w:r>
      <w:r w:rsidR="00FF7F88">
        <w:t xml:space="preserve">be able to participate in </w:t>
      </w:r>
      <w:r w:rsidR="007E2950">
        <w:t xml:space="preserve">the actual activity </w:t>
      </w:r>
      <w:r w:rsidR="00692581">
        <w:t>th</w:t>
      </w:r>
      <w:r w:rsidR="003D2E26">
        <w:t xml:space="preserve">e child wants to participate in, </w:t>
      </w:r>
      <w:r w:rsidR="007E2950">
        <w:t xml:space="preserve">because </w:t>
      </w:r>
      <w:r w:rsidR="00054712">
        <w:t>the child can’t</w:t>
      </w:r>
      <w:r>
        <w:t xml:space="preserve"> calm </w:t>
      </w:r>
      <w:r w:rsidR="00692581">
        <w:t>down.</w:t>
      </w:r>
    </w:p>
    <w:p w14:paraId="2D2CD79E" w14:textId="34176F90" w:rsidR="00A0113F" w:rsidRDefault="007D2994" w:rsidP="0057020B">
      <w:r>
        <w:t>Behaviors</w:t>
      </w:r>
      <w:r w:rsidR="00F32ADF">
        <w:t xml:space="preserve"> have to be measured </w:t>
      </w:r>
      <w:r w:rsidR="005F094D" w:rsidRPr="007D2994">
        <w:rPr>
          <w:i/>
        </w:rPr>
        <w:t>not only</w:t>
      </w:r>
      <w:r w:rsidR="005F094D">
        <w:t xml:space="preserve"> </w:t>
      </w:r>
      <w:r w:rsidR="00F32ADF">
        <w:t>in terms of developmental norms</w:t>
      </w:r>
      <w:r w:rsidR="005F094D">
        <w:t xml:space="preserve"> but </w:t>
      </w:r>
      <w:r w:rsidR="00A0113F">
        <w:t>also i</w:t>
      </w:r>
      <w:r w:rsidR="008614EC">
        <w:t>n proportion to the event:</w:t>
      </w:r>
      <w:r w:rsidR="00F32ADF">
        <w:t xml:space="preserve"> If an eighteen-month-old goes t</w:t>
      </w:r>
      <w:r w:rsidR="0057020B">
        <w:t xml:space="preserve">o the library </w:t>
      </w:r>
      <w:r w:rsidR="00A0113F">
        <w:t xml:space="preserve">for the first time, she may run, yell loudly, and touch every book out of excitement. </w:t>
      </w:r>
      <w:r w:rsidR="00F32ADF">
        <w:t xml:space="preserve">However, if she is </w:t>
      </w:r>
      <w:r w:rsidR="00A0113F">
        <w:t xml:space="preserve">now </w:t>
      </w:r>
      <w:r w:rsidR="00F32ADF">
        <w:t xml:space="preserve">four-years-old </w:t>
      </w:r>
      <w:r w:rsidR="0057020B">
        <w:t xml:space="preserve">and has been </w:t>
      </w:r>
      <w:r w:rsidR="00712B25">
        <w:t>to the library</w:t>
      </w:r>
      <w:r w:rsidR="00FA1A24">
        <w:t xml:space="preserve"> on a regular basis and</w:t>
      </w:r>
      <w:r w:rsidR="0057020B">
        <w:t xml:space="preserve"> </w:t>
      </w:r>
      <w:r w:rsidR="0057020B" w:rsidRPr="00712B25">
        <w:rPr>
          <w:i/>
        </w:rPr>
        <w:t>still</w:t>
      </w:r>
      <w:r w:rsidR="00F32ADF" w:rsidRPr="00712B25">
        <w:rPr>
          <w:i/>
        </w:rPr>
        <w:t xml:space="preserve"> </w:t>
      </w:r>
      <w:r w:rsidR="00F32ADF">
        <w:t xml:space="preserve">struggles to use </w:t>
      </w:r>
      <w:r w:rsidR="0057020B">
        <w:t>“</w:t>
      </w:r>
      <w:r w:rsidR="00F32ADF">
        <w:t>quiet-feet</w:t>
      </w:r>
      <w:r w:rsidR="0057020B">
        <w:t>”</w:t>
      </w:r>
      <w:r w:rsidR="00F32ADF">
        <w:t xml:space="preserve"> or</w:t>
      </w:r>
      <w:r w:rsidR="0057020B">
        <w:t xml:space="preserve"> cannot </w:t>
      </w:r>
      <w:r w:rsidR="00F32ADF">
        <w:t xml:space="preserve">to sit for </w:t>
      </w:r>
      <w:r w:rsidR="00A0113F">
        <w:t xml:space="preserve">the </w:t>
      </w:r>
      <w:r w:rsidR="00F32ADF">
        <w:t>five minutes of story-time, that is diff</w:t>
      </w:r>
      <w:r w:rsidR="0057020B">
        <w:t>erent</w:t>
      </w:r>
      <w:r w:rsidR="00A0113F">
        <w:t xml:space="preserve">. </w:t>
      </w:r>
      <w:r w:rsidR="0057020B">
        <w:t>If a child tantrums for twenty</w:t>
      </w:r>
      <w:r w:rsidR="00F32ADF">
        <w:t xml:space="preserve"> minutes because the </w:t>
      </w:r>
      <w:r w:rsidR="00E87920">
        <w:t xml:space="preserve">big </w:t>
      </w:r>
      <w:r w:rsidR="00F32ADF">
        <w:t xml:space="preserve">trip to </w:t>
      </w:r>
      <w:r w:rsidR="00E87920">
        <w:t>Lego-Land</w:t>
      </w:r>
      <w:r w:rsidR="00F32ADF">
        <w:t xml:space="preserve"> was cancelled, that’s more normal than if a four-year-old tantrums </w:t>
      </w:r>
      <w:r w:rsidR="0057020B">
        <w:t>for twenty minutes</w:t>
      </w:r>
      <w:r w:rsidR="00F32ADF">
        <w:t xml:space="preserve"> because it’s raining</w:t>
      </w:r>
      <w:r w:rsidR="00E87920">
        <w:t xml:space="preserve"> and she can’t go to the local pool she goes to almost every day</w:t>
      </w:r>
      <w:r w:rsidR="00262559">
        <w:t xml:space="preserve">- </w:t>
      </w:r>
      <w:r w:rsidR="00F32ADF">
        <w:t>that would be considered disproportionate to the event</w:t>
      </w:r>
      <w:r w:rsidR="00146548">
        <w:t>!</w:t>
      </w:r>
      <w:r w:rsidR="00A0113F">
        <w:t xml:space="preserve"> </w:t>
      </w:r>
    </w:p>
    <w:p w14:paraId="15C4D7FE" w14:textId="272DA178" w:rsidR="00712B25" w:rsidRDefault="00712B25" w:rsidP="0057020B">
      <w:r>
        <w:t>It’s important no</w:t>
      </w:r>
      <w:r w:rsidR="00FA1A24">
        <w:t>t to misdiagnose a child, so schedule an appointment with</w:t>
      </w:r>
      <w:r>
        <w:t xml:space="preserve"> a child clinical therapist, child clinical psychologist, or a child psychiatrist if there are concerns with your toddler.</w:t>
      </w:r>
    </w:p>
    <w:p w14:paraId="16C0A910" w14:textId="77777777" w:rsidR="005640B2" w:rsidRDefault="005640B2" w:rsidP="005640B2"/>
    <w:p w14:paraId="78229237" w14:textId="77777777" w:rsidR="00F32ADF" w:rsidRDefault="00F32ADF" w:rsidP="005640B2"/>
    <w:p w14:paraId="61504C27" w14:textId="77777777" w:rsidR="00F32ADF" w:rsidRDefault="00F32ADF" w:rsidP="005640B2"/>
    <w:p w14:paraId="60865DE4" w14:textId="77777777" w:rsidR="00D30D57" w:rsidRDefault="00D30D57" w:rsidP="00CF6DCD"/>
    <w:p w14:paraId="1DCCD8FC" w14:textId="77777777" w:rsidR="00651838" w:rsidRDefault="00D30D57" w:rsidP="00CF6DCD">
      <w:r>
        <w:t xml:space="preserve"> </w:t>
      </w:r>
    </w:p>
    <w:p w14:paraId="56ACF743" w14:textId="77777777" w:rsidR="00651838" w:rsidRDefault="00651838"/>
    <w:p w14:paraId="4496BCA0" w14:textId="77777777" w:rsidR="00A01728" w:rsidRDefault="00651838">
      <w:r>
        <w:t xml:space="preserve"> </w:t>
      </w:r>
    </w:p>
    <w:sectPr w:rsidR="00A0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D9C"/>
    <w:multiLevelType w:val="hybridMultilevel"/>
    <w:tmpl w:val="BABA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D5F4E"/>
    <w:multiLevelType w:val="hybridMultilevel"/>
    <w:tmpl w:val="1B7E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28"/>
    <w:rsid w:val="00054712"/>
    <w:rsid w:val="0008772E"/>
    <w:rsid w:val="00094F5B"/>
    <w:rsid w:val="000A2FC0"/>
    <w:rsid w:val="000B5055"/>
    <w:rsid w:val="000C6232"/>
    <w:rsid w:val="00111E2E"/>
    <w:rsid w:val="00130035"/>
    <w:rsid w:val="00146548"/>
    <w:rsid w:val="001540AF"/>
    <w:rsid w:val="00154EDE"/>
    <w:rsid w:val="00162817"/>
    <w:rsid w:val="00170D9A"/>
    <w:rsid w:val="001732B4"/>
    <w:rsid w:val="001C0917"/>
    <w:rsid w:val="002549F9"/>
    <w:rsid w:val="00255EB7"/>
    <w:rsid w:val="00262559"/>
    <w:rsid w:val="00282F4D"/>
    <w:rsid w:val="002B33E5"/>
    <w:rsid w:val="002C2200"/>
    <w:rsid w:val="002C5692"/>
    <w:rsid w:val="003035D4"/>
    <w:rsid w:val="00335140"/>
    <w:rsid w:val="003552A1"/>
    <w:rsid w:val="00371FBC"/>
    <w:rsid w:val="003745A8"/>
    <w:rsid w:val="003A6D38"/>
    <w:rsid w:val="003D2E26"/>
    <w:rsid w:val="003E3CDA"/>
    <w:rsid w:val="003F1A28"/>
    <w:rsid w:val="004A59CF"/>
    <w:rsid w:val="004B0738"/>
    <w:rsid w:val="004C24E8"/>
    <w:rsid w:val="005640B2"/>
    <w:rsid w:val="005657EB"/>
    <w:rsid w:val="0057020B"/>
    <w:rsid w:val="005731A7"/>
    <w:rsid w:val="00584B23"/>
    <w:rsid w:val="005E1DCB"/>
    <w:rsid w:val="005F094D"/>
    <w:rsid w:val="00651838"/>
    <w:rsid w:val="00692581"/>
    <w:rsid w:val="00712B25"/>
    <w:rsid w:val="007431EA"/>
    <w:rsid w:val="00745B0B"/>
    <w:rsid w:val="007515E8"/>
    <w:rsid w:val="007768AA"/>
    <w:rsid w:val="007874B7"/>
    <w:rsid w:val="007D2994"/>
    <w:rsid w:val="007E2950"/>
    <w:rsid w:val="0083592D"/>
    <w:rsid w:val="008614EC"/>
    <w:rsid w:val="009C2AD8"/>
    <w:rsid w:val="00A0113F"/>
    <w:rsid w:val="00A01728"/>
    <w:rsid w:val="00AE7A2C"/>
    <w:rsid w:val="00B0625C"/>
    <w:rsid w:val="00B115A5"/>
    <w:rsid w:val="00B84B49"/>
    <w:rsid w:val="00BF606D"/>
    <w:rsid w:val="00C63C39"/>
    <w:rsid w:val="00C93866"/>
    <w:rsid w:val="00CA1196"/>
    <w:rsid w:val="00CF6DCD"/>
    <w:rsid w:val="00CF6F9B"/>
    <w:rsid w:val="00D30CD2"/>
    <w:rsid w:val="00D30D57"/>
    <w:rsid w:val="00D6541B"/>
    <w:rsid w:val="00D712B6"/>
    <w:rsid w:val="00D76255"/>
    <w:rsid w:val="00D97167"/>
    <w:rsid w:val="00DA1277"/>
    <w:rsid w:val="00DD4E4C"/>
    <w:rsid w:val="00DF09E0"/>
    <w:rsid w:val="00E7213F"/>
    <w:rsid w:val="00E87920"/>
    <w:rsid w:val="00EE7CA3"/>
    <w:rsid w:val="00EF32F7"/>
    <w:rsid w:val="00F01355"/>
    <w:rsid w:val="00F07187"/>
    <w:rsid w:val="00F102D1"/>
    <w:rsid w:val="00F158F7"/>
    <w:rsid w:val="00F17255"/>
    <w:rsid w:val="00F20D9E"/>
    <w:rsid w:val="00F32ADF"/>
    <w:rsid w:val="00F56780"/>
    <w:rsid w:val="00F671C3"/>
    <w:rsid w:val="00F81B45"/>
    <w:rsid w:val="00FA1A24"/>
    <w:rsid w:val="00FC4186"/>
    <w:rsid w:val="00FC45F1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70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MacDonald</dc:creator>
  <cp:keywords/>
  <dc:description/>
  <cp:lastModifiedBy>DONNA MACDONALD</cp:lastModifiedBy>
  <cp:revision>40</cp:revision>
  <dcterms:created xsi:type="dcterms:W3CDTF">2014-07-30T22:47:00Z</dcterms:created>
  <dcterms:modified xsi:type="dcterms:W3CDTF">2014-09-01T16:54:00Z</dcterms:modified>
</cp:coreProperties>
</file>